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8F4E" w14:textId="77777777" w:rsidR="00884423" w:rsidRDefault="00000000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 have arisen as to how many “Solutions” I have had a hand in.  This is an informal list of all the systems I recall working on.  I am sure there are more which I have left out.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594"/>
        <w:gridCol w:w="2249"/>
        <w:gridCol w:w="1164"/>
      </w:tblGrid>
      <w:tr w:rsidR="00884423" w14:paraId="6160C8CB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40B89D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9B3C32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52F5B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Role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A9C7B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Years</w:t>
            </w:r>
          </w:p>
        </w:tc>
      </w:tr>
      <w:tr w:rsidR="00884423" w14:paraId="6DD627FE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040ED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SR-71 MDRDE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BAABB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monitored flight performance.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5B7D1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Maintain, operate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DB298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77-81</w:t>
            </w:r>
          </w:p>
        </w:tc>
      </w:tr>
      <w:tr w:rsidR="00884423" w14:paraId="7DE16A25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C91B5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SR-71 EMR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2A609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Collected Electronic Intelligence.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C99E4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Maintain, operate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CB21E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77-81</w:t>
            </w:r>
          </w:p>
        </w:tc>
      </w:tr>
      <w:tr w:rsidR="00884423" w14:paraId="1148C368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2009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Computer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E1B3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Z-80 computer. 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5FB5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Soldered it together, rewrote OS drivers, rewrote modem program.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74E6F" w14:textId="2CF48E21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A73EE">
              <w:rPr>
                <w:rFonts w:ascii="Calibri" w:eastAsia="Calibri" w:hAnsi="Calibri" w:cs="Calibri"/>
              </w:rPr>
              <w:t>2</w:t>
            </w:r>
          </w:p>
        </w:tc>
      </w:tr>
      <w:tr w:rsidR="00D93ED4" w14:paraId="717AAEBB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A2863" w14:textId="25EF5FE9" w:rsidR="00D93ED4" w:rsidRPr="00D93ED4" w:rsidRDefault="00D93ED4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Infrared Remote Keyboard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C4585" w14:textId="39720CB1" w:rsidR="00D93ED4" w:rsidRDefault="00D93E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Prototype of an infrared keyboard for industrial applications.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3B3D8" w14:textId="6760069D" w:rsidR="00D93ED4" w:rsidRDefault="00D93E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 &amp; Prototype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7259D" w14:textId="3A1AC490" w:rsidR="00D93ED4" w:rsidRDefault="00D93E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A73EE">
              <w:rPr>
                <w:rFonts w:ascii="Calibri" w:eastAsia="Calibri" w:hAnsi="Calibri" w:cs="Calibri"/>
              </w:rPr>
              <w:t>3</w:t>
            </w:r>
          </w:p>
        </w:tc>
      </w:tr>
      <w:tr w:rsidR="00D93ED4" w14:paraId="6D6E856B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AC2CF" w14:textId="4F0EE96A" w:rsidR="00D93ED4" w:rsidRDefault="00D93ED4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Wireless Speakers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02E67" w14:textId="1869A7AC" w:rsidR="00D93ED4" w:rsidRDefault="00D93E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Prototype of wireless speakers.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10FE4" w14:textId="2D472771" w:rsidR="00D93ED4" w:rsidRDefault="00D93E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 &amp; Prototype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B7BF0" w14:textId="07C22B54" w:rsidR="00D93ED4" w:rsidRDefault="000A73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884423" w14:paraId="23FAC131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7D2068" w14:textId="0DC6AA19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CDC/Arbitron Distributed Monitoring System, </w:t>
            </w:r>
            <w:r w:rsidR="00D93ED4">
              <w:rPr>
                <w:rFonts w:ascii="Calibri" w:eastAsia="Calibri" w:hAnsi="Calibri" w:cs="Calibri"/>
              </w:rPr>
              <w:t>overall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51156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Nationwide television and radio audience monitoring system, to be installed in 20000 houses.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AE6E7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of 3-person architecture team.  2 Patents.  Ran engineering team.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D10D5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32809E02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D239C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DMS Hub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D009F3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Store and forward system for audience data, custom hardware, 80c186.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BE8620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Electronics design.  RTOS implementation oversight.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D05CC7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33DC0E97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3A8AD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DMS Power Supply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FED4B5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Power supply board.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6F743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Design.  Ran team.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7CB0DC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7466B08A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C28906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DMS Controller Board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384ED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Controller board for general sensors, custom hardware, Z-80,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35EB1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Design.  Ran team.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87DE4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5A2BD9D5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28F962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DMS Set Top Box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80C92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Modified assembly level code to remove defects and establish interoperation.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B2060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Maintenance and upgrade.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49F311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6AC0F0C1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F50B85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DMS Wand Controller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BCB40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Controller board for barcode wand used in installation, custom hardware, Z-80,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05342E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Design.  Ran team.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39F03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7D693E0F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E0F99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DMS Modem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D4850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Patented modem transferred data upstream to head-end super-mini-computers (DG).  Could detect homeowner use of line and relinquish.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7002F9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Design.  Ran team.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2E89C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85-87</w:t>
            </w:r>
          </w:p>
        </w:tc>
      </w:tr>
      <w:tr w:rsidR="00884423" w14:paraId="3E50758A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EB57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Perspay</w:t>
            </w:r>
            <w:proofErr w:type="spellEnd"/>
            <w:r>
              <w:rPr>
                <w:rFonts w:ascii="Calibri" w:eastAsia="Calibri" w:hAnsi="Calibri" w:cs="Calibri"/>
              </w:rPr>
              <w:t xml:space="preserve"> II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4855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Massive distributed ATM system for US Navy.  Put ATMs on docks and ships.  Not built.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C8F7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Preliminary design and analysis, esp. comms.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94DF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</w:tr>
      <w:tr w:rsidR="00884423" w14:paraId="17B55E55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9F83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EDMICS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3271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Worlds</w:t>
            </w:r>
            <w:proofErr w:type="spellEnd"/>
            <w:r>
              <w:rPr>
                <w:rFonts w:ascii="Calibri" w:eastAsia="Calibri" w:hAnsi="Calibri" w:cs="Calibri"/>
              </w:rPr>
              <w:t xml:space="preserve"> largest engineering document management system.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FC5D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of 3-person architecture team.  In charge of comms.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6C30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90-93</w:t>
            </w:r>
          </w:p>
        </w:tc>
      </w:tr>
      <w:tr w:rsidR="00884423" w14:paraId="1F68A3C5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0947C" w14:textId="4B270EC2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PERMS</w:t>
            </w:r>
            <w:r w:rsidR="00D93ED4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="00D93ED4">
              <w:rPr>
                <w:rFonts w:ascii="Calibri" w:eastAsia="Calibri" w:hAnsi="Calibri" w:cs="Calibri"/>
              </w:rPr>
              <w:t>BiPers</w:t>
            </w:r>
            <w:proofErr w:type="spellEnd"/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7D15F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Huge ARMY personnel records system.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0720E" w14:textId="0DCC3605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 of preliminary design</w:t>
            </w:r>
            <w:r w:rsidR="00D93ED4">
              <w:rPr>
                <w:rFonts w:ascii="Calibri" w:eastAsia="Calibri" w:hAnsi="Calibri" w:cs="Calibri"/>
              </w:rPr>
              <w:t xml:space="preserve"> for proposal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46E4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</w:tr>
      <w:tr w:rsidR="00884423" w14:paraId="108FCF61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F729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ELCADD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BE34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 (one of the first) massive collaborative engineering system for General Dynamics Electric Boat.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AB4C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team.  Network installation and setup.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6AAB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92-3</w:t>
            </w:r>
          </w:p>
        </w:tc>
      </w:tr>
      <w:tr w:rsidR="00884423" w14:paraId="6622EB2C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365D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TC-AIMS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6223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Huge ARMY logistics system.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BC52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and database architecture SME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6C72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884423" w14:paraId="47D77420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4E62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Seawolf WAN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F3B7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Huge engineering support network to coordinate design and build.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92C6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 Architect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8718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884423" w14:paraId="2C993732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EB8A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 Oil Seismic Data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FC8E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track maps and seismic readings of potential oil and natural gas fields.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9EEC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AF58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884423" w14:paraId="0E7F715E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7512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Illinois Plats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0424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store and manage images of real-estate property records.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9B1E6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9CD8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884423" w14:paraId="2DB5968E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CE03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American Bureau of Shipping Engineering Data Repository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2793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store and manage engineering documentation to support insurance underwriting of ships.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2228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 of recovery.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286A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884423" w14:paraId="44385DA7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D9B2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Detroit Edison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611A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store and manage nuclear power maintenance records.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F9EB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Managed maintenance.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7A52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884423" w14:paraId="28FC5DCD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DB33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Wisconsin Gas and Electric Engineering Document Management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2611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store and manage electric grid maintenance records.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363B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5D58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884423" w14:paraId="3D4988D9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7543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ATLASS-II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5CA0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USMC Logistics management and supply system.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4032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Comms Architect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9A0C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884423" w14:paraId="36FC3693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3BA2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FAA Backfile Conversion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F655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Worlds</w:t>
            </w:r>
            <w:proofErr w:type="spellEnd"/>
            <w:r>
              <w:rPr>
                <w:rFonts w:ascii="Calibri" w:eastAsia="Calibri" w:hAnsi="Calibri" w:cs="Calibri"/>
              </w:rPr>
              <w:t xml:space="preserve"> second largest imaging backfile conversion system behind IRS.  Ingested FAA medical and maintenance records.</w:t>
            </w:r>
          </w:p>
          <w:p w14:paraId="5B7FF373" w14:textId="77777777" w:rsidR="00D93ED4" w:rsidRPr="00D93ED4" w:rsidRDefault="00D93ED4" w:rsidP="00D93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93ED4">
              <w:rPr>
                <w:rFonts w:ascii="Calibri" w:eastAsia="Calibri" w:hAnsi="Calibri" w:cs="Calibri"/>
              </w:rPr>
              <w:t>Film Subsystem</w:t>
            </w:r>
          </w:p>
          <w:p w14:paraId="2724FB72" w14:textId="16D93FF6" w:rsidR="00D93ED4" w:rsidRPr="00D93ED4" w:rsidRDefault="00D93ED4" w:rsidP="00D93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93ED4">
              <w:rPr>
                <w:rFonts w:ascii="Calibri" w:eastAsia="Calibri" w:hAnsi="Calibri" w:cs="Calibri"/>
              </w:rPr>
              <w:t>Paper Subsystem</w:t>
            </w:r>
          </w:p>
          <w:p w14:paraId="14D97BC2" w14:textId="0AB01933" w:rsidR="00D93ED4" w:rsidRPr="00D93ED4" w:rsidRDefault="00D93ED4" w:rsidP="00D93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93ED4">
              <w:rPr>
                <w:rFonts w:ascii="Calibri" w:eastAsia="Calibri" w:hAnsi="Calibri" w:cs="Calibri"/>
              </w:rPr>
              <w:t>Microfiche Subsystem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D722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22B1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96-97</w:t>
            </w:r>
          </w:p>
        </w:tc>
      </w:tr>
      <w:tr w:rsidR="00884423" w14:paraId="5524562C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66CB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Legal Evidence Document Management System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63F2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Massive system for discovery, tracking and analysis of legal records.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10F8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oversight, review.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EC5B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</w:tr>
      <w:tr w:rsidR="00884423" w14:paraId="563BD04E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0ABB8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IAIC-CAST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C86F2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for Y2K remediation of software.  Stored and sorted software lines in a database, translated them.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5CE7A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Documented Architecture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72F221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98-99</w:t>
            </w:r>
          </w:p>
        </w:tc>
      </w:tr>
      <w:tr w:rsidR="00884423" w14:paraId="191C6AB7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3152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FAA </w:t>
            </w:r>
            <w:proofErr w:type="spellStart"/>
            <w:r>
              <w:rPr>
                <w:rFonts w:ascii="Calibri" w:eastAsia="Calibri" w:hAnsi="Calibri" w:cs="Calibri"/>
              </w:rPr>
              <w:t>OpsNet</w:t>
            </w:r>
            <w:proofErr w:type="spellEnd"/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F6AB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track flight status, late and early arrivals, nationwide and at small airports.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C9C8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recovery.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DE8E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884423" w14:paraId="30D22494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6B9E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FBI DNA System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7DC4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 SAIC system to track DNA of criminals.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AF46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architecture.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ECE0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2000-2002</w:t>
            </w:r>
          </w:p>
        </w:tc>
      </w:tr>
      <w:tr w:rsidR="00884423" w14:paraId="46209306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2134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FBI Carpet Fiber System, Headlight &amp; Window Glass System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AC95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Systems to take and track microscope images of forensic evidence from crimes.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ABEB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3174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</w:tr>
      <w:tr w:rsidR="00884423" w14:paraId="0DDEAEE7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528A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Government Service Call Centers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5F9A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Distributed database system to manage help desk calls for a </w:t>
            </w:r>
            <w:r>
              <w:rPr>
                <w:rFonts w:ascii="Calibri" w:eastAsia="Calibri" w:hAnsi="Calibri" w:cs="Calibri"/>
              </w:rPr>
              <w:lastRenderedPageBreak/>
              <w:t>government agency, concerning delivery of benefits and problems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6FA6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Architecture team member.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0CB2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</w:tr>
      <w:tr w:rsidR="00884423" w14:paraId="7A97EC93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E8809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Secure Outreach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C996B2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Worlds first system for secure email across Federal Law Enforcement agencies at </w:t>
            </w:r>
            <w:proofErr w:type="spellStart"/>
            <w:r>
              <w:rPr>
                <w:rFonts w:ascii="Calibri" w:eastAsia="Calibri" w:hAnsi="Calibri" w:cs="Calibri"/>
              </w:rPr>
              <w:t>FINCen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AFC82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team member.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69D461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</w:tr>
      <w:tr w:rsidR="00884423" w14:paraId="384E0A02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5BB10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FinCEN Transaction Tracker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A3032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track international money laundering.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BBDB8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team member.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E2DD3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</w:tr>
      <w:tr w:rsidR="00884423" w14:paraId="06CEF22A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2C5F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Arcturus-Overall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098E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for document and content management.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5998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775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96-03</w:t>
            </w:r>
          </w:p>
        </w:tc>
      </w:tr>
      <w:tr w:rsidR="00884423" w14:paraId="44E146B5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CF98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Arcturus Office Workflow Add-In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D28F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Added Arcturus workflow to MS Office products.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ABBF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AD4C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96-03</w:t>
            </w:r>
          </w:p>
        </w:tc>
      </w:tr>
      <w:tr w:rsidR="00884423" w14:paraId="4EB7431E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26FF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Arcturus Desktop Explorer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6EF56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Provided explorer style, drag and drop management of content and documents.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96EF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3184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96-03</w:t>
            </w:r>
          </w:p>
        </w:tc>
      </w:tr>
      <w:tr w:rsidR="00884423" w14:paraId="3AE2CD64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6C23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Arcturus Web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6CE6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Secure website using native Arcturus content management.  Successfully survived Chinese Nation State DDOS attacks.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8B49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3B0C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96-03</w:t>
            </w:r>
          </w:p>
        </w:tc>
      </w:tr>
      <w:tr w:rsidR="00884423" w14:paraId="7B633952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E472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Arcturus Server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C642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 database and secure, distributed, encrypted, compressed storage.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A325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9D9B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96-03</w:t>
            </w:r>
          </w:p>
        </w:tc>
      </w:tr>
      <w:tr w:rsidR="00884423" w14:paraId="7D31F47D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9AF3D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Enterworks</w:t>
            </w:r>
            <w:proofErr w:type="spellEnd"/>
            <w:r>
              <w:rPr>
                <w:rFonts w:ascii="Calibri" w:eastAsia="Calibri" w:hAnsi="Calibri" w:cs="Calibri"/>
              </w:rPr>
              <w:t xml:space="preserve"> Workflow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88DB5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 to provide Business Process Management.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54665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review and recommendations.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E6CC2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884423" w14:paraId="216D8C07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07D4BD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XACTA Workflow Pilot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D2FDE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Merged XACTA security software with </w:t>
            </w:r>
            <w:proofErr w:type="spellStart"/>
            <w:r>
              <w:rPr>
                <w:rFonts w:ascii="Calibri" w:eastAsia="Calibri" w:hAnsi="Calibri" w:cs="Calibri"/>
              </w:rPr>
              <w:t>Enterworks</w:t>
            </w:r>
            <w:proofErr w:type="spellEnd"/>
            <w:r>
              <w:rPr>
                <w:rFonts w:ascii="Calibri" w:eastAsia="Calibri" w:hAnsi="Calibri" w:cs="Calibri"/>
              </w:rPr>
              <w:t xml:space="preserve"> Workflow in a pilot for US Army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6434E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4D817D" w14:textId="77777777" w:rsidR="00884423" w:rsidRDefault="008844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4423" w14:paraId="6A92F1BC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2A1A68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NAVAir</w:t>
            </w:r>
            <w:proofErr w:type="spellEnd"/>
            <w:r>
              <w:rPr>
                <w:rFonts w:ascii="Calibri" w:eastAsia="Calibri" w:hAnsi="Calibri" w:cs="Calibri"/>
              </w:rPr>
              <w:t xml:space="preserve"> NALCOMIS Mobile Prototype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7DAB6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integrate NAVY NALCOMIS with cell-phones on flight decks and airfields.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24A68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and process SME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714231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04-05</w:t>
            </w:r>
          </w:p>
        </w:tc>
      </w:tr>
      <w:tr w:rsidR="00884423" w14:paraId="76B7BD17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0A4F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FEMA IPAWS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5989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Integrated Public Alerts and Warnings, as in when your TV issues a tone…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C5C5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&amp; oversight.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F038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05-08</w:t>
            </w:r>
          </w:p>
        </w:tc>
      </w:tr>
      <w:tr w:rsidR="00884423" w14:paraId="224BADEF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E143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FEMA TAV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A5B5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FEMA disaster logistics asset tracking.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019B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&amp; oversight.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F84A6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05-08</w:t>
            </w:r>
          </w:p>
        </w:tc>
      </w:tr>
      <w:tr w:rsidR="00884423" w14:paraId="38DC1D4F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C732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FEMA FNARS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B7EE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system of last resort in nuclear disaster scenario.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F6F6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&amp; oversight.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1B15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05-08</w:t>
            </w:r>
          </w:p>
        </w:tc>
      </w:tr>
      <w:tr w:rsidR="00884423" w14:paraId="44A83FFC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5D31F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GNDA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52E1D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system of all nuclear detectors and interdiction mechanisms, worldwide, to counter nuclear terrorism.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AFD55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Contributing architect.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9866A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08-12</w:t>
            </w:r>
          </w:p>
        </w:tc>
      </w:tr>
      <w:tr w:rsidR="00884423" w14:paraId="6F343555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AB7C7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MCM Prototype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D3AE5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Prototype of Global Nuclear Detection System, designed to integrate C2 of GNDA.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D4EF4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8ECCAF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2010-2011</w:t>
            </w:r>
          </w:p>
        </w:tc>
      </w:tr>
      <w:tr w:rsidR="00884423" w14:paraId="5E8AE4B3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0EEED8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MCM Pilot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1AFA0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Pilot of same.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AF6E24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5330F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DD4217" w14:paraId="12AF9300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15A25D" w14:textId="4757747C" w:rsidR="00DD4217" w:rsidRDefault="00DD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Reference Architecture for </w:t>
            </w:r>
            <w:r>
              <w:rPr>
                <w:rFonts w:ascii="Calibri" w:eastAsia="Calibri" w:hAnsi="Calibri" w:cs="Calibri"/>
              </w:rPr>
              <w:lastRenderedPageBreak/>
              <w:t>Geospatial Situation Awareness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02A593" w14:textId="7EDBD72C" w:rsidR="00DD4217" w:rsidRDefault="00DD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Thesis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96BF70" w14:textId="7E5E402B" w:rsidR="00DD4217" w:rsidRDefault="00DD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of 3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3AE6A7" w14:textId="75DEB277" w:rsidR="00DD4217" w:rsidRDefault="00DD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11-12</w:t>
            </w:r>
          </w:p>
        </w:tc>
      </w:tr>
      <w:tr w:rsidR="00884423" w14:paraId="2D4E2376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7486D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SaaS Investment Tracker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E668BF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DNDO system to track SBIR investments, implemented a SaaS with Johns Hopkins.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14B86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Contributing architect.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F4402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884423" w14:paraId="333EF71C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B3330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JACCIS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BA0A4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to support the Joint Analysis Center of DNDO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294B7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and systems engineering documentation and review.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40EFD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08-12</w:t>
            </w:r>
          </w:p>
        </w:tc>
      </w:tr>
      <w:tr w:rsidR="00884423" w14:paraId="582B52A4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9AB06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ASP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6D825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Advanced Spectroscopic Portal, sophisticated measurement of radiation threat signature at ports.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2D566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documentation.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05857C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05-12</w:t>
            </w:r>
          </w:p>
        </w:tc>
      </w:tr>
      <w:tr w:rsidR="00884423" w14:paraId="278022B3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0E3B0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Marine Scanner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9FADDB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Scanner to detect nuclear threats on boats.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18D0C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Contributing architect.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0F5D6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884423" w14:paraId="24F905D1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BFE96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Mobile Scanner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26A972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Improved scanner to detect nuclear threats.  (Note- several other scanners like this entry)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E35483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Contributing architect.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208E1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884423" w14:paraId="45CA2C55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060F28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Exit Kiosks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243EE9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Kiosks at airports to record that aliens have left the country.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3250BB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architecture and systems engineering.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F406E0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84423" w14:paraId="25E9D0E8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813834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Port-of-</w:t>
            </w:r>
            <w:proofErr w:type="gramStart"/>
            <w:r>
              <w:rPr>
                <w:rFonts w:ascii="Calibri" w:eastAsia="Calibri" w:hAnsi="Calibri" w:cs="Calibri"/>
              </w:rPr>
              <w:t>Entry  Systems</w:t>
            </w:r>
            <w:proofErr w:type="gramEnd"/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A0492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Systems and networks at port of entry.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32361DD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architecture and systems engineering.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F6E4F6C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884423" w14:paraId="63D3AE95" w14:textId="77777777" w:rsidTr="00D93ED4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60012A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DHS Data Center 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D73C66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of 2 data centers at DHS.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B34D85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Evaluated data center and enclave installation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5C5FC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884423" w14:paraId="19121F57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D810A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SensorNet</w:t>
            </w:r>
            <w:proofErr w:type="spellEnd"/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C409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Prototype system to detect and react to nuclear incident.  Funded by DOE.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6A02C" w14:textId="2A28F82F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B7E1E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2B7091" w14:paraId="28C75E3A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E1439" w14:textId="538E693A" w:rsidR="002B7091" w:rsidRDefault="002B709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SensorWeb</w:t>
            </w:r>
            <w:proofErr w:type="spellEnd"/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AA58C" w14:textId="2D5E9478" w:rsidR="002B7091" w:rsidRDefault="002B70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Another DoE nuclear threat monitoring system.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DD9B5" w14:textId="725DCB63" w:rsidR="002B7091" w:rsidRDefault="002B70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Reviewer, Contributor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5B32C" w14:textId="1620FCD1" w:rsidR="002B7091" w:rsidRDefault="002B70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4944A2" w14:paraId="3D6238D0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59909" w14:textId="56E8E753" w:rsidR="004944A2" w:rsidRDefault="00494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C2 System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CC9D5" w14:textId="35F59A30" w:rsidR="004944A2" w:rsidRDefault="00494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Converted CAD to accept sensor input and project C2 data on the display.  Added sensor subsystem.  Integrated Lenel security system.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7C8DE" w14:textId="69A047F2" w:rsidR="004944A2" w:rsidRDefault="00494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1DA59" w14:textId="4345B40E" w:rsidR="004944A2" w:rsidRDefault="00494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</w:tr>
      <w:tr w:rsidR="00884423" w14:paraId="065D4D3C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9094C" w14:textId="587000B4" w:rsidR="00884423" w:rsidRDefault="004406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Intergraph </w:t>
            </w:r>
            <w:r w:rsidR="00000000">
              <w:rPr>
                <w:rFonts w:ascii="Calibri" w:eastAsia="Calibri" w:hAnsi="Calibri" w:cs="Calibri"/>
              </w:rPr>
              <w:t>CAD C2 Adapter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68764" w14:textId="40D4F108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Product </w:t>
            </w:r>
            <w:r w:rsidR="004944A2">
              <w:rPr>
                <w:rFonts w:ascii="Calibri" w:eastAsia="Calibri" w:hAnsi="Calibri" w:cs="Calibri"/>
              </w:rPr>
              <w:t xml:space="preserve">version </w:t>
            </w:r>
            <w:r>
              <w:rPr>
                <w:rFonts w:ascii="Calibri" w:eastAsia="Calibri" w:hAnsi="Calibri" w:cs="Calibri"/>
              </w:rPr>
              <w:t xml:space="preserve">transformed Computer Aided Dispatch into </w:t>
            </w:r>
            <w:proofErr w:type="gramStart"/>
            <w:r>
              <w:rPr>
                <w:rFonts w:ascii="Calibri" w:eastAsia="Calibri" w:hAnsi="Calibri" w:cs="Calibri"/>
              </w:rPr>
              <w:t>Command and Control</w:t>
            </w:r>
            <w:proofErr w:type="gramEnd"/>
            <w:r>
              <w:rPr>
                <w:rFonts w:ascii="Calibri" w:eastAsia="Calibri" w:hAnsi="Calibri" w:cs="Calibri"/>
              </w:rPr>
              <w:t xml:space="preserve"> system with sensors.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4FEEA" w14:textId="6542F649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42CF4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03-04</w:t>
            </w:r>
          </w:p>
        </w:tc>
      </w:tr>
      <w:tr w:rsidR="00884423" w14:paraId="6D14F546" w14:textId="77777777" w:rsidTr="00C36CD8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6899F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ICAM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E66D4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DHS system merging controlled physical access, virtual access (Active Directory) and cards.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1FBBFAB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Documented some architecture.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F4F2D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64796A" w14:paraId="446F8E8D" w14:textId="77777777" w:rsidTr="00C36CD8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B57819" w14:textId="5C09FBC3" w:rsidR="0064796A" w:rsidRDefault="0064796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FEMA  LOGISTICS</w:t>
            </w:r>
            <w:proofErr w:type="gramEnd"/>
            <w:r>
              <w:rPr>
                <w:rFonts w:ascii="Calibri" w:eastAsia="Calibri" w:hAnsi="Calibri" w:cs="Calibri"/>
              </w:rPr>
              <w:t xml:space="preserve"> SYSTEM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CD247B" w14:textId="62984001" w:rsidR="0064796A" w:rsidRDefault="006479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Highly customized Manhattan software logistics system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DFD74E0" w14:textId="26A3A630" w:rsidR="0064796A" w:rsidRDefault="006479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Systems Engineering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F798853" w14:textId="0C0730D3" w:rsidR="0064796A" w:rsidRDefault="006479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14?</w:t>
            </w:r>
          </w:p>
        </w:tc>
      </w:tr>
      <w:tr w:rsidR="00884423" w14:paraId="4B09F993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2701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 Census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337B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Architecture of systems for 2020 Census effort.  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C352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Documented some architecture.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FE75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884423" w14:paraId="12984B59" w14:textId="77777777" w:rsidTr="00C36CD8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B84C8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Senate Data Center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5BAB02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Alternate site for Senate data operations.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4BC43C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site.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80A073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</w:tr>
      <w:tr w:rsidR="00884423" w14:paraId="5D27D52F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F5A90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Cloud Offering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24038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Cloud product offering from a small vendor.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6928F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 of attempted recovery.  (They went bankrupt)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17F91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16-17</w:t>
            </w:r>
          </w:p>
        </w:tc>
      </w:tr>
      <w:tr w:rsidR="00884423" w14:paraId="03CD492A" w14:textId="77777777" w:rsidTr="00C36CD8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2A616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GEASR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0E7E437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Global Enterprise Architecture Staging Repository, a tool supporting EA delivery.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B2B0179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Architect.  Manager of implementation.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E46395" w14:textId="77777777" w:rsidR="00884423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17-19</w:t>
            </w:r>
          </w:p>
        </w:tc>
      </w:tr>
      <w:tr w:rsidR="00C36CD8" w14:paraId="3E980425" w14:textId="77777777" w:rsidTr="00C36CD8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EF57D7F" w14:textId="23B71A68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 20 Systems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ADC576A" w14:textId="2EA4A343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is architecture of about 20 DoD systems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125506" w14:textId="19FD2CC1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lead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54A704" w14:textId="50D7D569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17-19</w:t>
            </w:r>
          </w:p>
        </w:tc>
      </w:tr>
      <w:tr w:rsidR="00C36CD8" w14:paraId="41CBF743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F6E86" w14:textId="3C1D3907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USDA Security Segment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00F15" w14:textId="59ED32E8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Started USDA Security Architecture Practice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F4A9B" w14:textId="27EB2F16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Lead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DFC11" w14:textId="166B356C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C36CD8" w14:paraId="01ABC9E9" w14:textId="77777777">
        <w:tc>
          <w:tcPr>
            <w:tcW w:w="23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43E28" w14:textId="5BD8439B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 Security Function</w:t>
            </w:r>
          </w:p>
        </w:tc>
        <w:tc>
          <w:tcPr>
            <w:tcW w:w="3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17572" w14:textId="161E28C1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Created Security Domain Architecture</w:t>
            </w:r>
          </w:p>
        </w:tc>
        <w:tc>
          <w:tcPr>
            <w:tcW w:w="2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38C5A" w14:textId="20FCC390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Lone Architect</w:t>
            </w:r>
          </w:p>
        </w:tc>
        <w:tc>
          <w:tcPr>
            <w:tcW w:w="11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C2ECA" w14:textId="4C4702FC" w:rsidR="00C36CD8" w:rsidRDefault="00C36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20-22</w:t>
            </w:r>
          </w:p>
        </w:tc>
      </w:tr>
    </w:tbl>
    <w:p w14:paraId="757C7173" w14:textId="77777777" w:rsidR="00884423" w:rsidRDefault="00884423">
      <w:pPr>
        <w:spacing w:line="252" w:lineRule="auto"/>
        <w:rPr>
          <w:rFonts w:ascii="Calibri" w:eastAsia="Calibri" w:hAnsi="Calibri" w:cs="Calibri"/>
        </w:rPr>
      </w:pPr>
    </w:p>
    <w:p w14:paraId="42193486" w14:textId="77777777" w:rsidR="00884423" w:rsidRDefault="00884423">
      <w:pPr>
        <w:spacing w:after="200" w:line="276" w:lineRule="auto"/>
        <w:rPr>
          <w:rFonts w:ascii="Calibri" w:eastAsia="Calibri" w:hAnsi="Calibri" w:cs="Calibri"/>
        </w:rPr>
      </w:pPr>
    </w:p>
    <w:sectPr w:rsidR="00884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7BAA" w14:textId="77777777" w:rsidR="00F87F37" w:rsidRDefault="00F87F37" w:rsidP="00DD4217">
      <w:pPr>
        <w:spacing w:after="0" w:line="240" w:lineRule="auto"/>
      </w:pPr>
      <w:r>
        <w:separator/>
      </w:r>
    </w:p>
  </w:endnote>
  <w:endnote w:type="continuationSeparator" w:id="0">
    <w:p w14:paraId="29B5D776" w14:textId="77777777" w:rsidR="00F87F37" w:rsidRDefault="00F87F37" w:rsidP="00DD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5A28" w14:textId="77777777" w:rsidR="00F87F37" w:rsidRDefault="00F87F37" w:rsidP="00DD4217">
      <w:pPr>
        <w:spacing w:after="0" w:line="240" w:lineRule="auto"/>
      </w:pPr>
      <w:r>
        <w:separator/>
      </w:r>
    </w:p>
  </w:footnote>
  <w:footnote w:type="continuationSeparator" w:id="0">
    <w:p w14:paraId="02DC4C1F" w14:textId="77777777" w:rsidR="00F87F37" w:rsidRDefault="00F87F37" w:rsidP="00DD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E1B0" w14:textId="728A2DBA" w:rsidR="00DD4217" w:rsidRDefault="00DD4217">
    <w:pPr>
      <w:pStyle w:val="Header"/>
    </w:pPr>
    <w:r>
      <w:t>STYSTEMS – Matthew Ford Kern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D64"/>
    <w:multiLevelType w:val="hybridMultilevel"/>
    <w:tmpl w:val="8C9E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5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23"/>
    <w:rsid w:val="000A73EE"/>
    <w:rsid w:val="001A3E8C"/>
    <w:rsid w:val="002B7091"/>
    <w:rsid w:val="003B3167"/>
    <w:rsid w:val="0044067C"/>
    <w:rsid w:val="004944A2"/>
    <w:rsid w:val="0064796A"/>
    <w:rsid w:val="00835DB6"/>
    <w:rsid w:val="00884423"/>
    <w:rsid w:val="00AA3B69"/>
    <w:rsid w:val="00C36CD8"/>
    <w:rsid w:val="00C910C7"/>
    <w:rsid w:val="00CA2B57"/>
    <w:rsid w:val="00D93ED4"/>
    <w:rsid w:val="00DD4217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FC8A"/>
  <w15:docId w15:val="{4A1FFD24-2C2F-476D-AC45-A8EFD5B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17"/>
  </w:style>
  <w:style w:type="paragraph" w:styleId="Footer">
    <w:name w:val="footer"/>
    <w:basedOn w:val="Normal"/>
    <w:link w:val="FooterChar"/>
    <w:uiPriority w:val="99"/>
    <w:unhideWhenUsed/>
    <w:rsid w:val="00DD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Kern</dc:creator>
  <cp:lastModifiedBy>Matthew Kern</cp:lastModifiedBy>
  <cp:revision>4</cp:revision>
  <cp:lastPrinted>2022-10-30T17:11:00Z</cp:lastPrinted>
  <dcterms:created xsi:type="dcterms:W3CDTF">2022-11-03T17:25:00Z</dcterms:created>
  <dcterms:modified xsi:type="dcterms:W3CDTF">2023-02-06T01:59:00Z</dcterms:modified>
</cp:coreProperties>
</file>